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84D6861" w14:textId="77777777" w:rsidR="00665390" w:rsidRPr="00665390" w:rsidRDefault="00665390" w:rsidP="004F2704">
      <w:pPr>
        <w:shd w:val="clear" w:color="auto" w:fill="FFFFFF"/>
        <w:spacing w:before="480" w:after="240" w:line="276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 w:rsidRPr="00665390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ПЛАН-КОНСПЕКТ УРОКА ПО ТЕМЕ: «ХИМИЧЕСКИЕ УРАВНЕНИЯ. ЗАКОН СОХРАНЕНИЯ МАССЫ ВЕЩЕСТВ»</w:t>
      </w:r>
    </w:p>
    <w:p w14:paraId="3CAA23A9" w14:textId="77777777" w:rsidR="00665390" w:rsidRPr="00665390" w:rsidRDefault="00665390" w:rsidP="00665390">
      <w:pPr>
        <w:shd w:val="clear" w:color="auto" w:fill="FFFFFF"/>
        <w:spacing w:before="240" w:after="240" w:line="276" w:lineRule="auto"/>
        <w:ind w:firstLine="709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665390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Класс:</w:t>
      </w:r>
      <w:r w:rsidRPr="0066539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8</w:t>
      </w:r>
      <w:r w:rsidRPr="0066539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</w:r>
      <w:r w:rsidRPr="00665390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Тип урока:</w:t>
      </w:r>
      <w:r w:rsidRPr="0066539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изучение нового материала</w:t>
      </w:r>
      <w:r w:rsidRPr="0066539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</w:r>
      <w:r w:rsidRPr="00665390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Автор УМК:</w:t>
      </w:r>
      <w:r w:rsidRPr="0066539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 Габриелян </w:t>
      </w:r>
      <w:proofErr w:type="gramStart"/>
      <w:r w:rsidRPr="0066539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О.С.</w:t>
      </w:r>
      <w:proofErr w:type="gramEnd"/>
    </w:p>
    <w:p w14:paraId="6626DCBD" w14:textId="77777777" w:rsidR="00665390" w:rsidRPr="00665390" w:rsidRDefault="00665390" w:rsidP="00665390">
      <w:pPr>
        <w:shd w:val="clear" w:color="auto" w:fill="FFFFFF"/>
        <w:spacing w:before="240" w:after="240" w:line="276" w:lineRule="auto"/>
        <w:ind w:firstLine="709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665390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Задачи:</w:t>
      </w:r>
    </w:p>
    <w:p w14:paraId="7BEF3066" w14:textId="77777777" w:rsidR="00665390" w:rsidRPr="00665390" w:rsidRDefault="00665390" w:rsidP="00665390">
      <w:pPr>
        <w:numPr>
          <w:ilvl w:val="0"/>
          <w:numId w:val="1"/>
        </w:numPr>
        <w:shd w:val="clear" w:color="auto" w:fill="FFFFFF"/>
        <w:spacing w:before="100" w:beforeAutospacing="1" w:after="0" w:line="276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665390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Образовательные:</w:t>
      </w:r>
      <w:r w:rsidRPr="0066539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сформировать понятия: «химическое уравнение», «коэффициент», «индекс»; познакомить с законом сохранения массы веществ; начать формировать умение составлять уравнения химических реакций и расставлять в них коэффициенты.</w:t>
      </w:r>
    </w:p>
    <w:p w14:paraId="2220AEEB" w14:textId="77777777" w:rsidR="00665390" w:rsidRPr="00665390" w:rsidRDefault="00665390" w:rsidP="00665390">
      <w:pPr>
        <w:numPr>
          <w:ilvl w:val="0"/>
          <w:numId w:val="1"/>
        </w:numPr>
        <w:shd w:val="clear" w:color="auto" w:fill="FFFFFF"/>
        <w:spacing w:before="100" w:beforeAutospacing="1" w:after="0" w:line="276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665390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Развивающие:</w:t>
      </w:r>
      <w:r w:rsidRPr="0066539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развивать умения анализировать, сравнивать, делать выводы; развивать внимание и навыки самостоятельной деятельности; формировать навыки самоконтроля.</w:t>
      </w:r>
    </w:p>
    <w:p w14:paraId="5AE33C92" w14:textId="77777777" w:rsidR="00665390" w:rsidRPr="00665390" w:rsidRDefault="00665390" w:rsidP="00665390">
      <w:pPr>
        <w:numPr>
          <w:ilvl w:val="0"/>
          <w:numId w:val="1"/>
        </w:numPr>
        <w:shd w:val="clear" w:color="auto" w:fill="FFFFFF"/>
        <w:spacing w:before="100" w:beforeAutospacing="1" w:after="0" w:line="276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665390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Воспитывающие:</w:t>
      </w:r>
      <w:r w:rsidRPr="0066539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воспитывать умение работать в парах, ответственность за результат своей деятельности, толерантность.</w:t>
      </w:r>
    </w:p>
    <w:p w14:paraId="5A9786A7" w14:textId="77777777" w:rsidR="00665390" w:rsidRPr="00665390" w:rsidRDefault="00665390" w:rsidP="00665390">
      <w:pPr>
        <w:shd w:val="clear" w:color="auto" w:fill="FFFFFF"/>
        <w:spacing w:before="240" w:after="240" w:line="276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665390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ЦЕЛЬ</w:t>
      </w:r>
      <w:proofErr w:type="gramStart"/>
      <w:r w:rsidRPr="00665390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:</w:t>
      </w:r>
      <w:r w:rsidRPr="0066539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Сформировать</w:t>
      </w:r>
      <w:proofErr w:type="gramEnd"/>
      <w:r w:rsidRPr="0066539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у учащихся представление о законе сохранения массы веществ как основе для составления химических уравнений. Начать формировать умение составлять уравнения химических реакций и расставлять коэффициенты методом наименьшего общего кратного (НОК).</w:t>
      </w:r>
    </w:p>
    <w:p w14:paraId="116D52DD" w14:textId="1B5EC081" w:rsidR="00665390" w:rsidRPr="00665390" w:rsidRDefault="00665390" w:rsidP="00665390">
      <w:pPr>
        <w:shd w:val="clear" w:color="auto" w:fill="FFFFFF"/>
        <w:spacing w:before="240" w:after="240" w:line="276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665390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Оборудование:</w:t>
      </w:r>
      <w:r w:rsidRPr="0066539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интерактивная доска, компьютер, презентация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</w:p>
    <w:p w14:paraId="2A10B564" w14:textId="77777777" w:rsidR="00665390" w:rsidRPr="00665390" w:rsidRDefault="00665390" w:rsidP="00665390">
      <w:pPr>
        <w:shd w:val="clear" w:color="auto" w:fill="FFFFFF"/>
        <w:spacing w:before="480" w:after="240" w:line="276" w:lineRule="auto"/>
        <w:ind w:firstLine="709"/>
        <w:jc w:val="both"/>
        <w:outlineLvl w:val="2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 w:rsidRPr="00665390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ХОД УРОКА</w:t>
      </w:r>
    </w:p>
    <w:p w14:paraId="5E0B8449" w14:textId="77777777" w:rsidR="00665390" w:rsidRPr="00665390" w:rsidRDefault="00665390" w:rsidP="00665390">
      <w:pPr>
        <w:shd w:val="clear" w:color="auto" w:fill="FFFFFF"/>
        <w:spacing w:before="240" w:after="120" w:line="276" w:lineRule="auto"/>
        <w:ind w:firstLine="709"/>
        <w:jc w:val="both"/>
        <w:outlineLvl w:val="3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 w:rsidRPr="00665390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1. Организация начала урока (2 мин.)</w:t>
      </w:r>
    </w:p>
    <w:p w14:paraId="7ADEBEE1" w14:textId="77777777" w:rsidR="00665390" w:rsidRPr="00665390" w:rsidRDefault="00665390" w:rsidP="00665390">
      <w:pPr>
        <w:numPr>
          <w:ilvl w:val="0"/>
          <w:numId w:val="2"/>
        </w:numPr>
        <w:shd w:val="clear" w:color="auto" w:fill="FFFFFF"/>
        <w:spacing w:before="100" w:beforeAutospacing="1" w:after="0" w:line="276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665390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Дидактическая задача</w:t>
      </w:r>
      <w:proofErr w:type="gramStart"/>
      <w:r w:rsidRPr="00665390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:</w:t>
      </w:r>
      <w:r w:rsidRPr="0066539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Подготовить</w:t>
      </w:r>
      <w:proofErr w:type="gramEnd"/>
      <w:r w:rsidRPr="0066539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учащихся к работе на уроке.</w:t>
      </w:r>
    </w:p>
    <w:p w14:paraId="4E4DC030" w14:textId="77777777" w:rsidR="00665390" w:rsidRPr="00665390" w:rsidRDefault="00665390" w:rsidP="00665390">
      <w:pPr>
        <w:numPr>
          <w:ilvl w:val="0"/>
          <w:numId w:val="2"/>
        </w:numPr>
        <w:shd w:val="clear" w:color="auto" w:fill="FFFFFF"/>
        <w:spacing w:before="100" w:beforeAutospacing="1" w:after="0" w:line="276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665390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Действия учителя:</w:t>
      </w:r>
      <w:r w:rsidRPr="0066539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Приветствие, проверка готовности класса. Объявление темы: «Химические уравнения. Закон сохранения массы веществ».</w:t>
      </w:r>
    </w:p>
    <w:p w14:paraId="17D2D46C" w14:textId="77777777" w:rsidR="00665390" w:rsidRPr="00665390" w:rsidRDefault="00665390" w:rsidP="00665390">
      <w:pPr>
        <w:numPr>
          <w:ilvl w:val="0"/>
          <w:numId w:val="2"/>
        </w:numPr>
        <w:shd w:val="clear" w:color="auto" w:fill="FFFFFF"/>
        <w:spacing w:before="100" w:beforeAutospacing="1" w:after="0" w:line="276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665390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Действия учащихся</w:t>
      </w:r>
      <w:proofErr w:type="gramStart"/>
      <w:r w:rsidRPr="00665390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:</w:t>
      </w:r>
      <w:r w:rsidRPr="0066539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Настраиваются</w:t>
      </w:r>
      <w:proofErr w:type="gramEnd"/>
      <w:r w:rsidRPr="0066539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на работу.</w:t>
      </w:r>
    </w:p>
    <w:p w14:paraId="0E2BE4B1" w14:textId="77777777" w:rsidR="00665390" w:rsidRPr="00665390" w:rsidRDefault="00665390" w:rsidP="00665390">
      <w:pPr>
        <w:numPr>
          <w:ilvl w:val="0"/>
          <w:numId w:val="2"/>
        </w:numPr>
        <w:shd w:val="clear" w:color="auto" w:fill="FFFFFF"/>
        <w:spacing w:before="100" w:beforeAutospacing="1" w:after="0" w:line="276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665390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Слова учителя:</w:t>
      </w:r>
      <w:r w:rsidRPr="0066539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 «Сегодня мы узнаем, как учёные «записывают» химические реакции с помощью особого языка – химических уравнений. И главным помощником в этом будет великий закон, открытый </w:t>
      </w:r>
      <w:proofErr w:type="gramStart"/>
      <w:r w:rsidRPr="0066539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М.В.</w:t>
      </w:r>
      <w:proofErr w:type="gramEnd"/>
      <w:r w:rsidRPr="0066539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Ломоносовым. Наша задача – научиться этим пользоваться».</w:t>
      </w:r>
    </w:p>
    <w:p w14:paraId="44F10948" w14:textId="77777777" w:rsidR="00665390" w:rsidRPr="00665390" w:rsidRDefault="00665390" w:rsidP="00665390">
      <w:pPr>
        <w:shd w:val="clear" w:color="auto" w:fill="FFFFFF"/>
        <w:spacing w:before="240" w:after="120" w:line="276" w:lineRule="auto"/>
        <w:ind w:firstLine="709"/>
        <w:jc w:val="both"/>
        <w:outlineLvl w:val="3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 w:rsidRPr="00665390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2. Проверка домашнего задания. Актуализация знаний (5-7 мин.)</w:t>
      </w:r>
    </w:p>
    <w:p w14:paraId="6DFDE4B9" w14:textId="77777777" w:rsidR="00665390" w:rsidRPr="00665390" w:rsidRDefault="00665390" w:rsidP="00665390">
      <w:pPr>
        <w:numPr>
          <w:ilvl w:val="0"/>
          <w:numId w:val="3"/>
        </w:numPr>
        <w:shd w:val="clear" w:color="auto" w:fill="FFFFFF"/>
        <w:spacing w:before="100" w:beforeAutospacing="1" w:after="0" w:line="276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665390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Дидактическая задача</w:t>
      </w:r>
      <w:proofErr w:type="gramStart"/>
      <w:r w:rsidRPr="00665390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:</w:t>
      </w:r>
      <w:r w:rsidRPr="0066539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Актуализировать</w:t>
      </w:r>
      <w:proofErr w:type="gramEnd"/>
      <w:r w:rsidRPr="0066539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знания о признаках и сущности химических реакций.</w:t>
      </w:r>
    </w:p>
    <w:p w14:paraId="403C77AE" w14:textId="77777777" w:rsidR="00665390" w:rsidRPr="00665390" w:rsidRDefault="00665390" w:rsidP="00665390">
      <w:pPr>
        <w:numPr>
          <w:ilvl w:val="0"/>
          <w:numId w:val="3"/>
        </w:numPr>
        <w:shd w:val="clear" w:color="auto" w:fill="FFFFFF"/>
        <w:spacing w:before="100" w:beforeAutospacing="1" w:after="0" w:line="276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665390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Действия учителя</w:t>
      </w:r>
      <w:proofErr w:type="gramStart"/>
      <w:r w:rsidRPr="00665390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:</w:t>
      </w:r>
      <w:r w:rsidRPr="0066539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Проводит</w:t>
      </w:r>
      <w:proofErr w:type="gramEnd"/>
      <w:r w:rsidRPr="0066539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беседу в формате «Вопрос-ответ».</w:t>
      </w:r>
    </w:p>
    <w:p w14:paraId="6AC82C65" w14:textId="77777777" w:rsidR="00665390" w:rsidRPr="00665390" w:rsidRDefault="00665390" w:rsidP="00665390">
      <w:pPr>
        <w:numPr>
          <w:ilvl w:val="0"/>
          <w:numId w:val="3"/>
        </w:numPr>
        <w:shd w:val="clear" w:color="auto" w:fill="FFFFFF"/>
        <w:spacing w:before="100" w:beforeAutospacing="1" w:after="120" w:line="276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665390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Примерные вопросы учителя:</w:t>
      </w:r>
    </w:p>
    <w:p w14:paraId="1C5C04E5" w14:textId="77777777" w:rsidR="00665390" w:rsidRPr="00665390" w:rsidRDefault="00665390" w:rsidP="00665390">
      <w:pPr>
        <w:numPr>
          <w:ilvl w:val="1"/>
          <w:numId w:val="9"/>
        </w:numPr>
        <w:shd w:val="clear" w:color="auto" w:fill="FFFFFF"/>
        <w:tabs>
          <w:tab w:val="clear" w:pos="1440"/>
        </w:tabs>
        <w:spacing w:before="100" w:beforeAutospacing="1" w:after="0" w:line="276" w:lineRule="auto"/>
        <w:ind w:left="0" w:firstLine="993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66539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lastRenderedPageBreak/>
        <w:t>«Чем химические реакции отличаются от физических явлений?»</w:t>
      </w:r>
    </w:p>
    <w:p w14:paraId="113495BE" w14:textId="77777777" w:rsidR="00665390" w:rsidRPr="00665390" w:rsidRDefault="00665390" w:rsidP="00665390">
      <w:pPr>
        <w:numPr>
          <w:ilvl w:val="1"/>
          <w:numId w:val="9"/>
        </w:numPr>
        <w:shd w:val="clear" w:color="auto" w:fill="FFFFFF"/>
        <w:tabs>
          <w:tab w:val="clear" w:pos="1440"/>
        </w:tabs>
        <w:spacing w:before="100" w:beforeAutospacing="1" w:after="0" w:line="276" w:lineRule="auto"/>
        <w:ind w:left="0" w:firstLine="993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66539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«Какие признаки химических реакций вы знаете? (Изменение цвета, выделение газа, выпадение осадка, выделение тепла/света)»</w:t>
      </w:r>
    </w:p>
    <w:p w14:paraId="2961579E" w14:textId="77777777" w:rsidR="00665390" w:rsidRPr="00665390" w:rsidRDefault="00665390" w:rsidP="00665390">
      <w:pPr>
        <w:numPr>
          <w:ilvl w:val="1"/>
          <w:numId w:val="9"/>
        </w:numPr>
        <w:shd w:val="clear" w:color="auto" w:fill="FFFFFF"/>
        <w:tabs>
          <w:tab w:val="clear" w:pos="1440"/>
        </w:tabs>
        <w:spacing w:before="100" w:beforeAutospacing="1" w:after="0" w:line="276" w:lineRule="auto"/>
        <w:ind w:left="0" w:firstLine="993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66539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«Из предложенного списка явлений (из технологической карты, этап 3) выберите химические: таяние льда, почернение серебряной ложки, кипение воды, взаимодействие соды с уксусом».</w:t>
      </w:r>
    </w:p>
    <w:p w14:paraId="166B07B7" w14:textId="77777777" w:rsidR="00665390" w:rsidRPr="00665390" w:rsidRDefault="00665390" w:rsidP="00665390">
      <w:pPr>
        <w:numPr>
          <w:ilvl w:val="0"/>
          <w:numId w:val="3"/>
        </w:numPr>
        <w:shd w:val="clear" w:color="auto" w:fill="FFFFFF"/>
        <w:spacing w:before="100" w:beforeAutospacing="1" w:after="0" w:line="276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665390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Действия учащихся</w:t>
      </w:r>
      <w:proofErr w:type="gramStart"/>
      <w:r w:rsidRPr="00665390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:</w:t>
      </w:r>
      <w:r w:rsidRPr="0066539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Отвечают</w:t>
      </w:r>
      <w:proofErr w:type="gramEnd"/>
      <w:r w:rsidRPr="0066539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на вопросы, приводят свои примеры.</w:t>
      </w:r>
    </w:p>
    <w:p w14:paraId="2313BD9E" w14:textId="77777777" w:rsidR="00665390" w:rsidRPr="00665390" w:rsidRDefault="00665390" w:rsidP="00665390">
      <w:pPr>
        <w:shd w:val="clear" w:color="auto" w:fill="FFFFFF"/>
        <w:spacing w:before="240" w:after="120" w:line="276" w:lineRule="auto"/>
        <w:ind w:firstLine="709"/>
        <w:jc w:val="both"/>
        <w:outlineLvl w:val="3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 w:rsidRPr="00665390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3. Подготовка к усвоению новых знаний (5-7 мин.)</w:t>
      </w:r>
    </w:p>
    <w:p w14:paraId="475E0A79" w14:textId="77777777" w:rsidR="00665390" w:rsidRPr="00665390" w:rsidRDefault="00665390" w:rsidP="00665390">
      <w:pPr>
        <w:numPr>
          <w:ilvl w:val="0"/>
          <w:numId w:val="4"/>
        </w:numPr>
        <w:shd w:val="clear" w:color="auto" w:fill="FFFFFF"/>
        <w:spacing w:before="100" w:beforeAutospacing="1" w:after="0" w:line="276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665390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Дидактическая задача</w:t>
      </w:r>
      <w:proofErr w:type="gramStart"/>
      <w:r w:rsidRPr="00665390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:</w:t>
      </w:r>
      <w:r w:rsidRPr="0066539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Создать</w:t>
      </w:r>
      <w:proofErr w:type="gramEnd"/>
      <w:r w:rsidRPr="0066539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проблемную ситуацию: как записать реакцию правильно?</w:t>
      </w:r>
    </w:p>
    <w:p w14:paraId="7DC4A702" w14:textId="05CD6E5E" w:rsidR="00665390" w:rsidRPr="00665390" w:rsidRDefault="00665390" w:rsidP="00665390">
      <w:pPr>
        <w:numPr>
          <w:ilvl w:val="0"/>
          <w:numId w:val="4"/>
        </w:numPr>
        <w:shd w:val="clear" w:color="auto" w:fill="FFFFFF"/>
        <w:spacing w:before="100" w:beforeAutospacing="1" w:after="120" w:line="276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665390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Действия учителя:</w:t>
      </w:r>
      <w:r w:rsidRPr="0066539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</w:t>
      </w:r>
    </w:p>
    <w:p w14:paraId="7C47FCDF" w14:textId="2887AF39" w:rsidR="00665390" w:rsidRPr="00665390" w:rsidRDefault="00665390" w:rsidP="00665390">
      <w:pPr>
        <w:numPr>
          <w:ilvl w:val="1"/>
          <w:numId w:val="10"/>
        </w:numPr>
        <w:shd w:val="clear" w:color="auto" w:fill="FFFFFF"/>
        <w:tabs>
          <w:tab w:val="clear" w:pos="1440"/>
        </w:tabs>
        <w:spacing w:before="100" w:beforeAutospacing="1" w:after="0" w:line="276" w:lineRule="auto"/>
        <w:ind w:left="0" w:firstLine="993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66539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Просит записать </w:t>
      </w:r>
      <w:r w:rsidR="004F270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химическую реакцию карбоната кальция и соляной кислоты</w:t>
      </w:r>
      <w:r w:rsidRPr="0066539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словами: </w:t>
      </w:r>
      <w:r w:rsidRPr="00665390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Мел + Соляная кислота → Хлорид кальция + Вода + Углекислый газ</w:t>
      </w:r>
      <w:r w:rsidRPr="0066539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</w:p>
    <w:p w14:paraId="70BCEEAB" w14:textId="77777777" w:rsidR="00665390" w:rsidRPr="00665390" w:rsidRDefault="00665390" w:rsidP="00665390">
      <w:pPr>
        <w:numPr>
          <w:ilvl w:val="1"/>
          <w:numId w:val="10"/>
        </w:numPr>
        <w:shd w:val="clear" w:color="auto" w:fill="FFFFFF"/>
        <w:tabs>
          <w:tab w:val="clear" w:pos="1440"/>
        </w:tabs>
        <w:spacing w:before="100" w:beforeAutospacing="1" w:after="0" w:line="276" w:lineRule="auto"/>
        <w:ind w:left="0" w:firstLine="993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66539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Предлагает заменить названия веществ формулами: </w:t>
      </w:r>
      <w:proofErr w:type="spellStart"/>
      <w:r w:rsidRPr="00665390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СаСО</w:t>
      </w:r>
      <w:proofErr w:type="spellEnd"/>
      <w:r w:rsidRPr="00665390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₃ + </w:t>
      </w:r>
      <w:proofErr w:type="spellStart"/>
      <w:r w:rsidRPr="00665390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HCl</w:t>
      </w:r>
      <w:proofErr w:type="spellEnd"/>
      <w:r w:rsidRPr="00665390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→ </w:t>
      </w:r>
      <w:proofErr w:type="spellStart"/>
      <w:r w:rsidRPr="00665390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CaCl</w:t>
      </w:r>
      <w:proofErr w:type="spellEnd"/>
      <w:r w:rsidRPr="00665390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₂ + H₂O + CO₂↑</w:t>
      </w:r>
      <w:r w:rsidRPr="0066539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</w:p>
    <w:p w14:paraId="1B1D1979" w14:textId="77777777" w:rsidR="00665390" w:rsidRPr="00665390" w:rsidRDefault="00665390" w:rsidP="00665390">
      <w:pPr>
        <w:numPr>
          <w:ilvl w:val="1"/>
          <w:numId w:val="10"/>
        </w:numPr>
        <w:shd w:val="clear" w:color="auto" w:fill="FFFFFF"/>
        <w:tabs>
          <w:tab w:val="clear" w:pos="1440"/>
        </w:tabs>
        <w:spacing w:before="100" w:beforeAutospacing="1" w:after="0" w:line="276" w:lineRule="auto"/>
        <w:ind w:left="0" w:firstLine="993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66539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Объясняет: «Это – </w:t>
      </w:r>
      <w:r w:rsidRPr="00665390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схема реакции</w:t>
      </w:r>
      <w:r w:rsidRPr="0066539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 В левой части – исходные вещества (реагенты), справа – продукты реакции. Но такая запись не отражает важнейшего закона».</w:t>
      </w:r>
    </w:p>
    <w:p w14:paraId="4666FA78" w14:textId="7859E184" w:rsidR="00665390" w:rsidRPr="00665390" w:rsidRDefault="00665390" w:rsidP="00665390">
      <w:pPr>
        <w:numPr>
          <w:ilvl w:val="0"/>
          <w:numId w:val="4"/>
        </w:numPr>
        <w:shd w:val="clear" w:color="auto" w:fill="FFFFFF"/>
        <w:spacing w:before="100" w:beforeAutospacing="1" w:after="0" w:line="276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665390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Действия учащихся:</w:t>
      </w:r>
      <w:r w:rsidRPr="0066539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 записывают схему реакции, делают вывод о составе участников реакции.</w:t>
      </w:r>
    </w:p>
    <w:p w14:paraId="77A39A51" w14:textId="77777777" w:rsidR="00665390" w:rsidRPr="00665390" w:rsidRDefault="00665390" w:rsidP="00665390">
      <w:pPr>
        <w:shd w:val="clear" w:color="auto" w:fill="FFFFFF"/>
        <w:spacing w:before="240" w:after="120" w:line="276" w:lineRule="auto"/>
        <w:ind w:firstLine="709"/>
        <w:jc w:val="both"/>
        <w:outlineLvl w:val="3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 w:rsidRPr="00665390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4. Усвоение нового материала (10-15 мин.)</w:t>
      </w:r>
    </w:p>
    <w:p w14:paraId="5A6415A0" w14:textId="77777777" w:rsidR="00665390" w:rsidRPr="00665390" w:rsidRDefault="00665390" w:rsidP="00665390">
      <w:pPr>
        <w:numPr>
          <w:ilvl w:val="0"/>
          <w:numId w:val="5"/>
        </w:numPr>
        <w:shd w:val="clear" w:color="auto" w:fill="FFFFFF"/>
        <w:spacing w:before="100" w:beforeAutospacing="1" w:after="0" w:line="276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665390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Дидактическая задача</w:t>
      </w:r>
      <w:proofErr w:type="gramStart"/>
      <w:r w:rsidRPr="00665390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:</w:t>
      </w:r>
      <w:r w:rsidRPr="0066539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Ввести</w:t>
      </w:r>
      <w:proofErr w:type="gramEnd"/>
      <w:r w:rsidRPr="0066539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понятия «химическое уравнение», «коэффициент», сформулировать закон сохранения массы веществ и научить алгоритму расстановки коэффициентов.</w:t>
      </w:r>
    </w:p>
    <w:p w14:paraId="4C9E933C" w14:textId="77777777" w:rsidR="00665390" w:rsidRPr="00665390" w:rsidRDefault="00665390" w:rsidP="00665390">
      <w:pPr>
        <w:numPr>
          <w:ilvl w:val="0"/>
          <w:numId w:val="5"/>
        </w:numPr>
        <w:shd w:val="clear" w:color="auto" w:fill="FFFFFF"/>
        <w:spacing w:before="100" w:beforeAutospacing="1" w:after="120" w:line="276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665390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Действия учителя:</w:t>
      </w:r>
    </w:p>
    <w:p w14:paraId="7A834527" w14:textId="77777777" w:rsidR="00665390" w:rsidRPr="00665390" w:rsidRDefault="00665390" w:rsidP="00665390">
      <w:pPr>
        <w:numPr>
          <w:ilvl w:val="1"/>
          <w:numId w:val="5"/>
        </w:numPr>
        <w:shd w:val="clear" w:color="auto" w:fill="FFFFFF"/>
        <w:spacing w:before="100" w:beforeAutospacing="1" w:after="0" w:line="276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665390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Введение закона:</w:t>
      </w:r>
      <w:r w:rsidRPr="0066539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«В середине XVIII века великий русский учёный Михаил Васильевич Ломоносов установил фундаментальный </w:t>
      </w:r>
      <w:r w:rsidRPr="00665390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закон сохранения массы веществ</w:t>
      </w:r>
      <w:r w:rsidRPr="0066539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: </w:t>
      </w:r>
      <w:r w:rsidRPr="00665390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>Масса веществ, вступивших в реакцию, равна массе веществ, образовавшихся в результате реакции</w:t>
      </w:r>
      <w:r w:rsidRPr="0066539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 Атомы при реакциях не исчезают и не возникают из ничего, они лишь перегруппировываются».</w:t>
      </w:r>
    </w:p>
    <w:p w14:paraId="1900D9A3" w14:textId="77777777" w:rsidR="00665390" w:rsidRPr="00665390" w:rsidRDefault="00665390" w:rsidP="00665390">
      <w:pPr>
        <w:numPr>
          <w:ilvl w:val="1"/>
          <w:numId w:val="5"/>
        </w:numPr>
        <w:shd w:val="clear" w:color="auto" w:fill="FFFFFF"/>
        <w:spacing w:before="100" w:beforeAutospacing="1" w:after="0" w:line="276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665390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Понятие уравнения:</w:t>
      </w:r>
      <w:r w:rsidRPr="0066539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«Значит, в нашей схеме число атомов каждого элемента слева и справа должно быть </w:t>
      </w:r>
      <w:r w:rsidRPr="00665390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равно</w:t>
      </w:r>
      <w:r w:rsidRPr="0066539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 Запись, отражающая это равенство, называется </w:t>
      </w:r>
      <w:r w:rsidRPr="00665390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химическим уравнением</w:t>
      </w:r>
      <w:r w:rsidRPr="0066539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 Чтобы его получить, нужно расставить перед формулами числа – </w:t>
      </w:r>
      <w:r w:rsidRPr="00665390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коэффициенты</w:t>
      </w:r>
      <w:r w:rsidRPr="0066539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 Не путайте с </w:t>
      </w:r>
      <w:r w:rsidRPr="00665390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индексами</w:t>
      </w:r>
      <w:r w:rsidRPr="0066539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(маленькие цифры справа внизу от символа), они показывают число атомов в молекуле и меняться не могут».</w:t>
      </w:r>
    </w:p>
    <w:p w14:paraId="50AA0E6B" w14:textId="77777777" w:rsidR="00665390" w:rsidRPr="00665390" w:rsidRDefault="00665390" w:rsidP="00665390">
      <w:pPr>
        <w:numPr>
          <w:ilvl w:val="1"/>
          <w:numId w:val="5"/>
        </w:numPr>
        <w:shd w:val="clear" w:color="auto" w:fill="FFFFFF"/>
        <w:spacing w:before="100" w:beforeAutospacing="1" w:after="120" w:line="276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665390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Объяснение алгоритма (по материалу «Содержание темы»):</w:t>
      </w:r>
    </w:p>
    <w:p w14:paraId="26F7EE4C" w14:textId="77777777" w:rsidR="00665390" w:rsidRPr="00665390" w:rsidRDefault="00665390" w:rsidP="004F2704">
      <w:pPr>
        <w:numPr>
          <w:ilvl w:val="2"/>
          <w:numId w:val="11"/>
        </w:numPr>
        <w:shd w:val="clear" w:color="auto" w:fill="FFFFFF"/>
        <w:tabs>
          <w:tab w:val="clear" w:pos="2160"/>
        </w:tabs>
        <w:spacing w:before="100" w:beforeAutospacing="1" w:after="0" w:line="276" w:lineRule="auto"/>
        <w:ind w:left="142" w:firstLine="851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66539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Записываем схему: </w:t>
      </w:r>
      <w:r w:rsidRPr="00665390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P + O₂ → P₂O₅</w:t>
      </w:r>
      <w:r w:rsidRPr="0066539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</w:p>
    <w:p w14:paraId="107DA1C5" w14:textId="77777777" w:rsidR="00665390" w:rsidRPr="00665390" w:rsidRDefault="00665390" w:rsidP="004F2704">
      <w:pPr>
        <w:numPr>
          <w:ilvl w:val="2"/>
          <w:numId w:val="11"/>
        </w:numPr>
        <w:shd w:val="clear" w:color="auto" w:fill="FFFFFF"/>
        <w:tabs>
          <w:tab w:val="clear" w:pos="2160"/>
        </w:tabs>
        <w:spacing w:before="100" w:beforeAutospacing="1" w:after="0" w:line="276" w:lineRule="auto"/>
        <w:ind w:left="142" w:firstLine="851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66539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Считаем атомы: </w:t>
      </w:r>
      <w:r w:rsidRPr="00665390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P: 1 и 2; O: 2 и 5</w:t>
      </w:r>
      <w:r w:rsidRPr="0066539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</w:p>
    <w:p w14:paraId="3EB3B2F8" w14:textId="77777777" w:rsidR="00665390" w:rsidRPr="00665390" w:rsidRDefault="00665390" w:rsidP="004F2704">
      <w:pPr>
        <w:numPr>
          <w:ilvl w:val="2"/>
          <w:numId w:val="11"/>
        </w:numPr>
        <w:shd w:val="clear" w:color="auto" w:fill="FFFFFF"/>
        <w:tabs>
          <w:tab w:val="clear" w:pos="2160"/>
        </w:tabs>
        <w:spacing w:before="100" w:beforeAutospacing="1" w:after="0" w:line="276" w:lineRule="auto"/>
        <w:ind w:left="142" w:firstLine="851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66539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Начинаем с кислорода. Находим </w:t>
      </w:r>
      <w:r w:rsidRPr="00665390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НОК</w:t>
      </w:r>
      <w:r w:rsidRPr="0066539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для 2 и 5 = </w:t>
      </w:r>
      <w:r w:rsidRPr="00665390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10</w:t>
      </w:r>
      <w:r w:rsidRPr="0066539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</w:p>
    <w:p w14:paraId="0EE5BAF9" w14:textId="77777777" w:rsidR="00665390" w:rsidRPr="00665390" w:rsidRDefault="00665390" w:rsidP="004F2704">
      <w:pPr>
        <w:numPr>
          <w:ilvl w:val="2"/>
          <w:numId w:val="11"/>
        </w:numPr>
        <w:shd w:val="clear" w:color="auto" w:fill="FFFFFF"/>
        <w:tabs>
          <w:tab w:val="clear" w:pos="2160"/>
        </w:tabs>
        <w:spacing w:before="100" w:beforeAutospacing="1" w:after="0" w:line="276" w:lineRule="auto"/>
        <w:ind w:left="142" w:firstLine="851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66539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lastRenderedPageBreak/>
        <w:t>Коэффициенты: </w:t>
      </w:r>
      <w:r w:rsidRPr="00665390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10 / 2 = 5</w:t>
      </w:r>
      <w:r w:rsidRPr="0066539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(ставим перед O₂), </w:t>
      </w:r>
      <w:r w:rsidRPr="00665390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10 / 5 = 2</w:t>
      </w:r>
      <w:r w:rsidRPr="0066539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(ставим перед P₂O₅). Получаем: </w:t>
      </w:r>
      <w:r w:rsidRPr="00665390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P + 5O₂ → 2P₂O₅</w:t>
      </w:r>
      <w:r w:rsidRPr="0066539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</w:p>
    <w:p w14:paraId="1E42A4FF" w14:textId="77777777" w:rsidR="00665390" w:rsidRPr="00665390" w:rsidRDefault="00665390" w:rsidP="004F2704">
      <w:pPr>
        <w:numPr>
          <w:ilvl w:val="2"/>
          <w:numId w:val="11"/>
        </w:numPr>
        <w:shd w:val="clear" w:color="auto" w:fill="FFFFFF"/>
        <w:tabs>
          <w:tab w:val="clear" w:pos="2160"/>
        </w:tabs>
        <w:spacing w:before="100" w:beforeAutospacing="1" w:after="0" w:line="276" w:lineRule="auto"/>
        <w:ind w:left="142" w:firstLine="851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66539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Теперь фосфор: слева 1 атом, справа – 2*2=4 атома. НОК=4. Коэффициент </w:t>
      </w:r>
      <w:r w:rsidRPr="00665390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4</w:t>
      </w:r>
      <w:r w:rsidRPr="0066539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перед </w:t>
      </w:r>
      <w:r w:rsidRPr="00665390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P</w:t>
      </w:r>
      <w:r w:rsidRPr="0066539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</w:p>
    <w:p w14:paraId="7DC08980" w14:textId="77777777" w:rsidR="00665390" w:rsidRPr="00665390" w:rsidRDefault="00665390" w:rsidP="004F2704">
      <w:pPr>
        <w:numPr>
          <w:ilvl w:val="2"/>
          <w:numId w:val="11"/>
        </w:numPr>
        <w:shd w:val="clear" w:color="auto" w:fill="FFFFFF"/>
        <w:tabs>
          <w:tab w:val="clear" w:pos="2160"/>
        </w:tabs>
        <w:spacing w:before="100" w:beforeAutospacing="1" w:after="0" w:line="276" w:lineRule="auto"/>
        <w:ind w:left="142" w:firstLine="851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66539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Итоговое уравнение: </w:t>
      </w:r>
      <w:r w:rsidRPr="00665390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4P + 5O₂ = 2P₂O₅</w:t>
      </w:r>
      <w:r w:rsidRPr="0066539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 </w:t>
      </w:r>
      <w:r w:rsidRPr="00665390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Знак «=»</w:t>
      </w:r>
      <w:r w:rsidRPr="0066539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показывает равенство числа атомов.</w:t>
      </w:r>
    </w:p>
    <w:p w14:paraId="5E67DC8C" w14:textId="77777777" w:rsidR="00665390" w:rsidRPr="00665390" w:rsidRDefault="00665390" w:rsidP="004F2704">
      <w:pPr>
        <w:numPr>
          <w:ilvl w:val="2"/>
          <w:numId w:val="11"/>
        </w:numPr>
        <w:shd w:val="clear" w:color="auto" w:fill="FFFFFF"/>
        <w:tabs>
          <w:tab w:val="clear" w:pos="2160"/>
        </w:tabs>
        <w:spacing w:before="100" w:beforeAutospacing="1" w:after="0" w:line="276" w:lineRule="auto"/>
        <w:ind w:left="142" w:firstLine="851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66539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Делаем проверку: P: 4=4; O: 5*2=10 и 2*5=10. Всё верно.</w:t>
      </w:r>
    </w:p>
    <w:p w14:paraId="5184DA2C" w14:textId="77777777" w:rsidR="00665390" w:rsidRPr="00665390" w:rsidRDefault="00665390" w:rsidP="00665390">
      <w:pPr>
        <w:numPr>
          <w:ilvl w:val="0"/>
          <w:numId w:val="5"/>
        </w:numPr>
        <w:shd w:val="clear" w:color="auto" w:fill="FFFFFF"/>
        <w:spacing w:before="100" w:beforeAutospacing="1" w:after="0" w:line="276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665390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Действия учащихся</w:t>
      </w:r>
      <w:proofErr w:type="gramStart"/>
      <w:r w:rsidRPr="00665390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:</w:t>
      </w:r>
      <w:r w:rsidRPr="0066539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Записывают</w:t>
      </w:r>
      <w:proofErr w:type="gramEnd"/>
      <w:r w:rsidRPr="0066539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закон, определения, внимательно следят за алгоритмом, задают уточняющие вопросы.</w:t>
      </w:r>
    </w:p>
    <w:p w14:paraId="70B2B8BA" w14:textId="77777777" w:rsidR="00665390" w:rsidRPr="00665390" w:rsidRDefault="00665390" w:rsidP="00665390">
      <w:pPr>
        <w:shd w:val="clear" w:color="auto" w:fill="FFFFFF"/>
        <w:spacing w:before="240" w:after="120" w:line="276" w:lineRule="auto"/>
        <w:ind w:firstLine="709"/>
        <w:jc w:val="both"/>
        <w:outlineLvl w:val="3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 w:rsidRPr="00665390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5. Первичная проверка усвоения знаний. Закрепление (8-10 мин.)</w:t>
      </w:r>
    </w:p>
    <w:p w14:paraId="1365A33F" w14:textId="77777777" w:rsidR="00665390" w:rsidRPr="00665390" w:rsidRDefault="00665390" w:rsidP="00665390">
      <w:pPr>
        <w:numPr>
          <w:ilvl w:val="0"/>
          <w:numId w:val="6"/>
        </w:numPr>
        <w:shd w:val="clear" w:color="auto" w:fill="FFFFFF"/>
        <w:spacing w:before="100" w:beforeAutospacing="1" w:after="0" w:line="276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665390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Дидактическая задача</w:t>
      </w:r>
      <w:proofErr w:type="gramStart"/>
      <w:r w:rsidRPr="00665390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:</w:t>
      </w:r>
      <w:r w:rsidRPr="0066539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Применить</w:t>
      </w:r>
      <w:proofErr w:type="gramEnd"/>
      <w:r w:rsidRPr="0066539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алгоритм на практике.</w:t>
      </w:r>
    </w:p>
    <w:p w14:paraId="3D345C1D" w14:textId="77777777" w:rsidR="00665390" w:rsidRPr="00665390" w:rsidRDefault="00665390" w:rsidP="00665390">
      <w:pPr>
        <w:numPr>
          <w:ilvl w:val="0"/>
          <w:numId w:val="6"/>
        </w:numPr>
        <w:shd w:val="clear" w:color="auto" w:fill="FFFFFF"/>
        <w:spacing w:before="100" w:beforeAutospacing="1" w:after="120" w:line="276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665390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Действия учителя</w:t>
      </w:r>
      <w:proofErr w:type="gramStart"/>
      <w:r w:rsidRPr="00665390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:</w:t>
      </w:r>
      <w:r w:rsidRPr="0066539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Организует</w:t>
      </w:r>
      <w:proofErr w:type="gramEnd"/>
      <w:r w:rsidRPr="0066539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работу у интерактивной доски и самостоятельную работу в парах. Использует задания из технологической карты (этапы 5 и 6).</w:t>
      </w:r>
    </w:p>
    <w:p w14:paraId="1CBE8F2B" w14:textId="77777777" w:rsidR="00665390" w:rsidRPr="00665390" w:rsidRDefault="00665390" w:rsidP="00665390">
      <w:pPr>
        <w:numPr>
          <w:ilvl w:val="1"/>
          <w:numId w:val="6"/>
        </w:numPr>
        <w:shd w:val="clear" w:color="auto" w:fill="FFFFFF"/>
        <w:spacing w:before="100" w:beforeAutospacing="1" w:after="0" w:line="276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665390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Задание 1 (простое, для работы у доски)</w:t>
      </w:r>
      <w:proofErr w:type="gramStart"/>
      <w:r w:rsidRPr="00665390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:</w:t>
      </w:r>
      <w:r w:rsidRPr="0066539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Расставить</w:t>
      </w:r>
      <w:proofErr w:type="gramEnd"/>
      <w:r w:rsidRPr="0066539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коэффициенты: </w:t>
      </w:r>
      <w:proofErr w:type="spellStart"/>
      <w:r w:rsidRPr="00665390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Fe₂O</w:t>
      </w:r>
      <w:proofErr w:type="spellEnd"/>
      <w:r w:rsidRPr="00665390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₃ + </w:t>
      </w:r>
      <w:proofErr w:type="spellStart"/>
      <w:r w:rsidRPr="00665390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Al</w:t>
      </w:r>
      <w:proofErr w:type="spellEnd"/>
      <w:r w:rsidRPr="00665390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→ </w:t>
      </w:r>
      <w:proofErr w:type="spellStart"/>
      <w:r w:rsidRPr="00665390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Al₂O</w:t>
      </w:r>
      <w:proofErr w:type="spellEnd"/>
      <w:r w:rsidRPr="00665390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₃ + </w:t>
      </w:r>
      <w:proofErr w:type="spellStart"/>
      <w:r w:rsidRPr="00665390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Fe</w:t>
      </w:r>
      <w:proofErr w:type="spellEnd"/>
      <w:r w:rsidRPr="0066539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</w:p>
    <w:p w14:paraId="558714CD" w14:textId="77777777" w:rsidR="00665390" w:rsidRPr="00665390" w:rsidRDefault="00665390" w:rsidP="00665390">
      <w:pPr>
        <w:numPr>
          <w:ilvl w:val="1"/>
          <w:numId w:val="6"/>
        </w:numPr>
        <w:shd w:val="clear" w:color="auto" w:fill="FFFFFF"/>
        <w:spacing w:before="100" w:beforeAutospacing="1" w:after="0" w:line="276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665390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Задание 2 (для работы в парах)</w:t>
      </w:r>
      <w:proofErr w:type="gramStart"/>
      <w:r w:rsidRPr="00665390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:</w:t>
      </w:r>
      <w:r w:rsidRPr="0066539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Составить</w:t>
      </w:r>
      <w:proofErr w:type="gramEnd"/>
      <w:r w:rsidRPr="0066539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уравнение и расставить коэффициенты: «Алюминий + сера → сульфид алюминия (</w:t>
      </w:r>
      <w:proofErr w:type="spellStart"/>
      <w:r w:rsidRPr="0066539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Al₂S</w:t>
      </w:r>
      <w:proofErr w:type="spellEnd"/>
      <w:r w:rsidRPr="0066539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₃)».</w:t>
      </w:r>
    </w:p>
    <w:p w14:paraId="3A35CE72" w14:textId="77777777" w:rsidR="00665390" w:rsidRPr="00665390" w:rsidRDefault="00665390" w:rsidP="00665390">
      <w:pPr>
        <w:numPr>
          <w:ilvl w:val="1"/>
          <w:numId w:val="6"/>
        </w:numPr>
        <w:shd w:val="clear" w:color="auto" w:fill="FFFFFF"/>
        <w:spacing w:before="100" w:beforeAutospacing="1" w:after="0" w:line="276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665390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Задание 3 (самопроверка)</w:t>
      </w:r>
      <w:proofErr w:type="gramStart"/>
      <w:r w:rsidRPr="00665390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:</w:t>
      </w:r>
      <w:r w:rsidRPr="0066539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Дает</w:t>
      </w:r>
      <w:proofErr w:type="gramEnd"/>
      <w:r w:rsidRPr="0066539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эталон для самопроверки (например, для уравнения из Задания 1: </w:t>
      </w:r>
      <w:proofErr w:type="spellStart"/>
      <w:r w:rsidRPr="00665390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Fe₂O</w:t>
      </w:r>
      <w:proofErr w:type="spellEnd"/>
      <w:r w:rsidRPr="00665390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₃ + 2Al = </w:t>
      </w:r>
      <w:proofErr w:type="spellStart"/>
      <w:r w:rsidRPr="00665390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Al₂O</w:t>
      </w:r>
      <w:proofErr w:type="spellEnd"/>
      <w:r w:rsidRPr="00665390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₃ + 2Fe</w:t>
      </w:r>
      <w:r w:rsidRPr="0066539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).</w:t>
      </w:r>
    </w:p>
    <w:p w14:paraId="3D3DBA50" w14:textId="77777777" w:rsidR="00665390" w:rsidRPr="00665390" w:rsidRDefault="00665390" w:rsidP="00665390">
      <w:pPr>
        <w:numPr>
          <w:ilvl w:val="0"/>
          <w:numId w:val="6"/>
        </w:numPr>
        <w:shd w:val="clear" w:color="auto" w:fill="FFFFFF"/>
        <w:spacing w:before="100" w:beforeAutospacing="1" w:after="0" w:line="276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665390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Действия учащихся</w:t>
      </w:r>
      <w:proofErr w:type="gramStart"/>
      <w:r w:rsidRPr="00665390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:</w:t>
      </w:r>
      <w:r w:rsidRPr="0066539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Решают</w:t>
      </w:r>
      <w:proofErr w:type="gramEnd"/>
      <w:r w:rsidRPr="0066539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предложенные задачи, один ученик работает у доски с комментариями, остальные – в тетрадях. Работают в парах, помогают друг другу, сверяют с эталоном.</w:t>
      </w:r>
    </w:p>
    <w:p w14:paraId="0421732C" w14:textId="77777777" w:rsidR="00665390" w:rsidRPr="00665390" w:rsidRDefault="00665390" w:rsidP="00665390">
      <w:pPr>
        <w:shd w:val="clear" w:color="auto" w:fill="FFFFFF"/>
        <w:spacing w:before="240" w:after="120" w:line="276" w:lineRule="auto"/>
        <w:ind w:firstLine="709"/>
        <w:jc w:val="both"/>
        <w:outlineLvl w:val="3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 w:rsidRPr="00665390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6. Подведение итогов. Рефлексия (2 мин.)</w:t>
      </w:r>
    </w:p>
    <w:p w14:paraId="124C05E0" w14:textId="77777777" w:rsidR="00665390" w:rsidRPr="00665390" w:rsidRDefault="00665390" w:rsidP="00665390">
      <w:pPr>
        <w:numPr>
          <w:ilvl w:val="0"/>
          <w:numId w:val="7"/>
        </w:numPr>
        <w:shd w:val="clear" w:color="auto" w:fill="FFFFFF"/>
        <w:spacing w:before="100" w:beforeAutospacing="1" w:after="0" w:line="276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665390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Дидактическая задача</w:t>
      </w:r>
      <w:proofErr w:type="gramStart"/>
      <w:r w:rsidRPr="00665390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:</w:t>
      </w:r>
      <w:r w:rsidRPr="0066539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Подвести</w:t>
      </w:r>
      <w:proofErr w:type="gramEnd"/>
      <w:r w:rsidRPr="0066539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итоги, провести рефлексию.</w:t>
      </w:r>
    </w:p>
    <w:p w14:paraId="098A2045" w14:textId="77777777" w:rsidR="00665390" w:rsidRPr="00665390" w:rsidRDefault="00665390" w:rsidP="00665390">
      <w:pPr>
        <w:numPr>
          <w:ilvl w:val="0"/>
          <w:numId w:val="7"/>
        </w:numPr>
        <w:shd w:val="clear" w:color="auto" w:fill="FFFFFF"/>
        <w:spacing w:before="100" w:beforeAutospacing="1" w:after="120" w:line="276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665390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Действия учителя</w:t>
      </w:r>
      <w:proofErr w:type="gramStart"/>
      <w:r w:rsidRPr="00665390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:</w:t>
      </w:r>
      <w:r w:rsidRPr="0066539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Задает</w:t>
      </w:r>
      <w:proofErr w:type="gramEnd"/>
      <w:r w:rsidRPr="0066539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вопросы классу:</w:t>
      </w:r>
    </w:p>
    <w:p w14:paraId="1304ABE5" w14:textId="77777777" w:rsidR="00665390" w:rsidRPr="00665390" w:rsidRDefault="00665390" w:rsidP="004F2704">
      <w:pPr>
        <w:numPr>
          <w:ilvl w:val="1"/>
          <w:numId w:val="12"/>
        </w:numPr>
        <w:shd w:val="clear" w:color="auto" w:fill="FFFFFF"/>
        <w:tabs>
          <w:tab w:val="clear" w:pos="1440"/>
        </w:tabs>
        <w:spacing w:before="100" w:beforeAutospacing="1" w:after="0" w:line="276" w:lineRule="auto"/>
        <w:ind w:left="0" w:firstLine="108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66539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«Что такое химическое уравнение?»</w:t>
      </w:r>
    </w:p>
    <w:p w14:paraId="354325D7" w14:textId="77777777" w:rsidR="00665390" w:rsidRPr="00665390" w:rsidRDefault="00665390" w:rsidP="004F2704">
      <w:pPr>
        <w:numPr>
          <w:ilvl w:val="1"/>
          <w:numId w:val="12"/>
        </w:numPr>
        <w:shd w:val="clear" w:color="auto" w:fill="FFFFFF"/>
        <w:tabs>
          <w:tab w:val="clear" w:pos="1440"/>
        </w:tabs>
        <w:spacing w:before="100" w:beforeAutospacing="1" w:after="0" w:line="276" w:lineRule="auto"/>
        <w:ind w:left="0" w:firstLine="108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66539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«Какой закон лежит в его основе? Кто его автор?»</w:t>
      </w:r>
    </w:p>
    <w:p w14:paraId="6C0F850A" w14:textId="77777777" w:rsidR="00665390" w:rsidRPr="00665390" w:rsidRDefault="00665390" w:rsidP="004F2704">
      <w:pPr>
        <w:numPr>
          <w:ilvl w:val="1"/>
          <w:numId w:val="12"/>
        </w:numPr>
        <w:shd w:val="clear" w:color="auto" w:fill="FFFFFF"/>
        <w:tabs>
          <w:tab w:val="clear" w:pos="1440"/>
        </w:tabs>
        <w:spacing w:before="100" w:beforeAutospacing="1" w:after="0" w:line="276" w:lineRule="auto"/>
        <w:ind w:left="0" w:firstLine="108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66539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«Для чего нужны коэффициенты?»</w:t>
      </w:r>
    </w:p>
    <w:p w14:paraId="2A6FCBF7" w14:textId="77777777" w:rsidR="00665390" w:rsidRPr="00665390" w:rsidRDefault="00665390" w:rsidP="004F2704">
      <w:pPr>
        <w:numPr>
          <w:ilvl w:val="1"/>
          <w:numId w:val="12"/>
        </w:numPr>
        <w:shd w:val="clear" w:color="auto" w:fill="FFFFFF"/>
        <w:tabs>
          <w:tab w:val="clear" w:pos="1440"/>
        </w:tabs>
        <w:spacing w:before="100" w:beforeAutospacing="1" w:after="0" w:line="276" w:lineRule="auto"/>
        <w:ind w:left="0" w:firstLine="108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66539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«В чём разница между коэффициентом и индексом?»</w:t>
      </w:r>
    </w:p>
    <w:p w14:paraId="1DF09BF9" w14:textId="77777777" w:rsidR="00665390" w:rsidRPr="00665390" w:rsidRDefault="00665390" w:rsidP="004F2704">
      <w:pPr>
        <w:numPr>
          <w:ilvl w:val="1"/>
          <w:numId w:val="12"/>
        </w:numPr>
        <w:shd w:val="clear" w:color="auto" w:fill="FFFFFF"/>
        <w:tabs>
          <w:tab w:val="clear" w:pos="1440"/>
        </w:tabs>
        <w:spacing w:before="100" w:beforeAutospacing="1" w:after="0" w:line="276" w:lineRule="auto"/>
        <w:ind w:left="0" w:firstLine="108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66539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Объявляет оценки за работу на уроке. Использует прием рефлексии: «Закончите фразу</w:t>
      </w:r>
      <w:proofErr w:type="gramStart"/>
      <w:r w:rsidRPr="0066539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: </w:t>
      </w:r>
      <w:r w:rsidRPr="00665390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>Сегодня</w:t>
      </w:r>
      <w:proofErr w:type="gramEnd"/>
      <w:r w:rsidRPr="00665390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 xml:space="preserve"> на уроке я узнал(а)…</w:t>
      </w:r>
      <w:r w:rsidRPr="0066539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или </w:t>
      </w:r>
      <w:r w:rsidRPr="00665390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>Мне было сложно…</w:t>
      </w:r>
      <w:r w:rsidRPr="0066539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».</w:t>
      </w:r>
    </w:p>
    <w:p w14:paraId="329C5FBF" w14:textId="77777777" w:rsidR="00665390" w:rsidRPr="00665390" w:rsidRDefault="00665390" w:rsidP="00665390">
      <w:pPr>
        <w:numPr>
          <w:ilvl w:val="0"/>
          <w:numId w:val="7"/>
        </w:numPr>
        <w:shd w:val="clear" w:color="auto" w:fill="FFFFFF"/>
        <w:spacing w:before="100" w:beforeAutospacing="1" w:after="0" w:line="276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665390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Действия учащихся</w:t>
      </w:r>
      <w:proofErr w:type="gramStart"/>
      <w:r w:rsidRPr="00665390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:</w:t>
      </w:r>
      <w:r w:rsidRPr="0066539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Отвечают</w:t>
      </w:r>
      <w:proofErr w:type="gramEnd"/>
      <w:r w:rsidRPr="0066539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на вопросы, анализируют свою работу на уроке.</w:t>
      </w:r>
    </w:p>
    <w:p w14:paraId="3411F662" w14:textId="77777777" w:rsidR="00665390" w:rsidRPr="00665390" w:rsidRDefault="00665390" w:rsidP="00665390">
      <w:pPr>
        <w:shd w:val="clear" w:color="auto" w:fill="FFFFFF"/>
        <w:spacing w:before="240" w:after="120" w:line="276" w:lineRule="auto"/>
        <w:ind w:firstLine="709"/>
        <w:jc w:val="both"/>
        <w:outlineLvl w:val="3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 w:rsidRPr="00665390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7. Домашнее задание (1 мин.)</w:t>
      </w:r>
    </w:p>
    <w:p w14:paraId="3025D8D5" w14:textId="77777777" w:rsidR="00665390" w:rsidRPr="00665390" w:rsidRDefault="00665390" w:rsidP="00665390">
      <w:pPr>
        <w:numPr>
          <w:ilvl w:val="0"/>
          <w:numId w:val="8"/>
        </w:numPr>
        <w:shd w:val="clear" w:color="auto" w:fill="FFFFFF"/>
        <w:spacing w:before="100" w:beforeAutospacing="1" w:after="0" w:line="276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665390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Дидактическая задача</w:t>
      </w:r>
      <w:proofErr w:type="gramStart"/>
      <w:r w:rsidRPr="00665390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:</w:t>
      </w:r>
      <w:r w:rsidRPr="0066539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Сообщить</w:t>
      </w:r>
      <w:proofErr w:type="gramEnd"/>
      <w:r w:rsidRPr="0066539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и разъяснить домашнее задание.</w:t>
      </w:r>
    </w:p>
    <w:p w14:paraId="100FEF67" w14:textId="5CA4B6AB" w:rsidR="005F53CA" w:rsidRPr="004F2704" w:rsidRDefault="00665390" w:rsidP="00A4403C">
      <w:pPr>
        <w:numPr>
          <w:ilvl w:val="0"/>
          <w:numId w:val="8"/>
        </w:numPr>
        <w:shd w:val="clear" w:color="auto" w:fill="FFFFFF"/>
        <w:spacing w:before="100" w:beforeAutospacing="1" w:after="0" w:line="276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65390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Действия учителя:</w:t>
      </w:r>
      <w:r w:rsidRPr="0066539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Комментирует ДЗ</w:t>
      </w:r>
      <w:r w:rsidR="004F270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. </w:t>
      </w:r>
    </w:p>
    <w:sectPr w:rsidR="005F53CA" w:rsidRPr="004F27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99219D"/>
    <w:multiLevelType w:val="multilevel"/>
    <w:tmpl w:val="6D76B4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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B3F692A"/>
    <w:multiLevelType w:val="multilevel"/>
    <w:tmpl w:val="75BE75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A45332B"/>
    <w:multiLevelType w:val="multilevel"/>
    <w:tmpl w:val="48D482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C887F4D"/>
    <w:multiLevelType w:val="multilevel"/>
    <w:tmpl w:val="1840B6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E8B140B"/>
    <w:multiLevelType w:val="multilevel"/>
    <w:tmpl w:val="2376BE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6D64101"/>
    <w:multiLevelType w:val="multilevel"/>
    <w:tmpl w:val="17B00E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CED5A12"/>
    <w:multiLevelType w:val="multilevel"/>
    <w:tmpl w:val="4E2AFC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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4D000B7"/>
    <w:multiLevelType w:val="multilevel"/>
    <w:tmpl w:val="15CA63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5E1A6680"/>
    <w:multiLevelType w:val="multilevel"/>
    <w:tmpl w:val="34948E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676A1977"/>
    <w:multiLevelType w:val="multilevel"/>
    <w:tmpl w:val="56845E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736F3778"/>
    <w:multiLevelType w:val="multilevel"/>
    <w:tmpl w:val="6DB435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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7AB41079"/>
    <w:multiLevelType w:val="multilevel"/>
    <w:tmpl w:val="5420D0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bullet"/>
      <w:lvlText w:val="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9"/>
  </w:num>
  <w:num w:numId="5">
    <w:abstractNumId w:val="7"/>
  </w:num>
  <w:num w:numId="6">
    <w:abstractNumId w:val="3"/>
  </w:num>
  <w:num w:numId="7">
    <w:abstractNumId w:val="8"/>
  </w:num>
  <w:num w:numId="8">
    <w:abstractNumId w:val="4"/>
  </w:num>
  <w:num w:numId="9">
    <w:abstractNumId w:val="6"/>
  </w:num>
  <w:num w:numId="10">
    <w:abstractNumId w:val="0"/>
  </w:num>
  <w:num w:numId="11">
    <w:abstractNumId w:val="11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53CA"/>
    <w:rsid w:val="004F2704"/>
    <w:rsid w:val="005F53CA"/>
    <w:rsid w:val="00665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075B77"/>
  <w15:chartTrackingRefBased/>
  <w15:docId w15:val="{47C07627-091C-4108-9E87-93A8C66D02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319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861</Words>
  <Characters>4913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2</cp:revision>
  <dcterms:created xsi:type="dcterms:W3CDTF">2025-12-09T16:42:00Z</dcterms:created>
  <dcterms:modified xsi:type="dcterms:W3CDTF">2025-12-09T16:55:00Z</dcterms:modified>
</cp:coreProperties>
</file>